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ECE0" w14:textId="77777777" w:rsidR="00BA4DC2" w:rsidRPr="00EB34B3" w:rsidRDefault="00AA07D0" w:rsidP="00AA07D0">
      <w:pPr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EB34B3">
        <w:rPr>
          <w:rFonts w:ascii="Century Gothic" w:hAnsi="Century Gothic"/>
          <w:b/>
          <w:bCs/>
          <w:sz w:val="40"/>
          <w:szCs w:val="40"/>
        </w:rPr>
        <w:t>LETTER OF APPLICATION</w:t>
      </w:r>
    </w:p>
    <w:p w14:paraId="31B02ABD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E64600A" w14:textId="75BBF0F2" w:rsidR="00BA4DC2" w:rsidRPr="00AA07D0" w:rsidRDefault="00C93E66" w:rsidP="00AA07D0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BA4DC2" w:rsidRPr="00AA07D0">
        <w:rPr>
          <w:rFonts w:ascii="Century Gothic" w:hAnsi="Century Gothic"/>
          <w:sz w:val="24"/>
          <w:szCs w:val="24"/>
        </w:rPr>
        <w:t>Dear Mr. Smith</w:t>
      </w:r>
      <w:r w:rsidR="000E7AE3">
        <w:rPr>
          <w:rFonts w:ascii="Century Gothic" w:hAnsi="Century Gothic"/>
          <w:sz w:val="24"/>
          <w:szCs w:val="24"/>
        </w:rPr>
        <w:t>,</w:t>
      </w:r>
    </w:p>
    <w:p w14:paraId="7BC52F21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ADFA7A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I am applying for the Marketing/Public Relations Intern position advertised through Career Services at Bellevue University. As shown in the enclosed resume, I have a strong academic background in Business Administration and expect to graduate in May, 20</w:t>
      </w:r>
      <w:r w:rsidR="00AA07D0">
        <w:rPr>
          <w:rFonts w:ascii="Century Gothic" w:hAnsi="Century Gothic"/>
          <w:sz w:val="24"/>
          <w:szCs w:val="24"/>
        </w:rPr>
        <w:t>XX</w:t>
      </w:r>
      <w:r w:rsidRPr="00AA07D0">
        <w:rPr>
          <w:rFonts w:ascii="Century Gothic" w:hAnsi="Century Gothic"/>
          <w:sz w:val="24"/>
          <w:szCs w:val="24"/>
        </w:rPr>
        <w:t>.</w:t>
      </w:r>
    </w:p>
    <w:p w14:paraId="6B6EECF7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85A6FC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My current work as Advertising Coordinator for our monthly student newspaper has given me firsthand experience in the challenges associated with the development and implementation of a successful marketing/advertising campaign. In addition, I have excellent creative writing and communication skills, as demonstrated by my successful experience in the publication of a weekly in-house newsletter while at Guarantee Mutual.</w:t>
      </w:r>
    </w:p>
    <w:p w14:paraId="3763D0B6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4AB4AE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This background, combined with over five years of general business experience, has given me a unique perspective that would be particularly valuable in meeting the responsibilities of this position, as described in your advertisement. I would welcome the opportunity to meet with you to discuss my qualifications in more detail and look forward to hearing from you soon.</w:t>
      </w:r>
    </w:p>
    <w:p w14:paraId="4C023387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7FA45A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Thank you for your time and consideration.</w:t>
      </w:r>
    </w:p>
    <w:p w14:paraId="3AD0D029" w14:textId="77777777" w:rsidR="00BA4DC2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CE88F6" w14:textId="77777777" w:rsidR="00AA07D0" w:rsidRDefault="00AA07D0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693DED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Sincerely,</w:t>
      </w:r>
    </w:p>
    <w:p w14:paraId="657990FA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BBA589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Im A. Sample II</w:t>
      </w:r>
    </w:p>
    <w:p w14:paraId="50CA1CA9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Im A. Sample II</w:t>
      </w:r>
    </w:p>
    <w:p w14:paraId="74BA5975" w14:textId="77777777" w:rsidR="00BA4DC2" w:rsidRPr="00AA07D0" w:rsidRDefault="00BA4DC2" w:rsidP="00AA07D0">
      <w:pPr>
        <w:spacing w:line="276" w:lineRule="auto"/>
        <w:rPr>
          <w:rFonts w:ascii="Century Gothic" w:hAnsi="Century Gothic"/>
          <w:sz w:val="24"/>
          <w:szCs w:val="24"/>
        </w:rPr>
      </w:pPr>
      <w:r w:rsidRPr="00AA07D0">
        <w:rPr>
          <w:rFonts w:ascii="Century Gothic" w:hAnsi="Century Gothic"/>
          <w:sz w:val="24"/>
          <w:szCs w:val="24"/>
        </w:rPr>
        <w:t>Enclosure</w:t>
      </w:r>
    </w:p>
    <w:sectPr w:rsidR="00BA4DC2" w:rsidRPr="00AA07D0" w:rsidSect="00AA07D0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D0E1674">
      <w:start w:val="402"/>
      <w:numFmt w:val="decimal"/>
      <w:lvlText w:val="(%1)"/>
      <w:lvlJc w:val="left"/>
    </w:lvl>
    <w:lvl w:ilvl="1" w:tplc="D7927EA2">
      <w:start w:val="1"/>
      <w:numFmt w:val="bullet"/>
      <w:lvlText w:val=""/>
      <w:lvlJc w:val="left"/>
    </w:lvl>
    <w:lvl w:ilvl="2" w:tplc="98D0ED08">
      <w:start w:val="1"/>
      <w:numFmt w:val="bullet"/>
      <w:lvlText w:val=""/>
      <w:lvlJc w:val="left"/>
    </w:lvl>
    <w:lvl w:ilvl="3" w:tplc="F8D25D72">
      <w:start w:val="1"/>
      <w:numFmt w:val="bullet"/>
      <w:lvlText w:val=""/>
      <w:lvlJc w:val="left"/>
    </w:lvl>
    <w:lvl w:ilvl="4" w:tplc="3D0C44EC">
      <w:start w:val="1"/>
      <w:numFmt w:val="bullet"/>
      <w:lvlText w:val=""/>
      <w:lvlJc w:val="left"/>
    </w:lvl>
    <w:lvl w:ilvl="5" w:tplc="873A4230">
      <w:start w:val="1"/>
      <w:numFmt w:val="bullet"/>
      <w:lvlText w:val=""/>
      <w:lvlJc w:val="left"/>
    </w:lvl>
    <w:lvl w:ilvl="6" w:tplc="B4EAE234">
      <w:start w:val="1"/>
      <w:numFmt w:val="bullet"/>
      <w:lvlText w:val=""/>
      <w:lvlJc w:val="left"/>
    </w:lvl>
    <w:lvl w:ilvl="7" w:tplc="7ED40F98">
      <w:start w:val="1"/>
      <w:numFmt w:val="bullet"/>
      <w:lvlText w:val=""/>
      <w:lvlJc w:val="left"/>
    </w:lvl>
    <w:lvl w:ilvl="8" w:tplc="B1CC8994">
      <w:start w:val="1"/>
      <w:numFmt w:val="bullet"/>
      <w:lvlText w:val=""/>
      <w:lvlJc w:val="left"/>
    </w:lvl>
  </w:abstractNum>
  <w:num w:numId="1" w16cid:durableId="13373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7B"/>
    <w:rsid w:val="0005417B"/>
    <w:rsid w:val="000E7AE3"/>
    <w:rsid w:val="002E3E8E"/>
    <w:rsid w:val="003244D2"/>
    <w:rsid w:val="00AA07D0"/>
    <w:rsid w:val="00BA4DC2"/>
    <w:rsid w:val="00C93E66"/>
    <w:rsid w:val="00E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26BC"/>
  <w15:chartTrackingRefBased/>
  <w15:docId w15:val="{A39CE223-05EB-455D-A7A7-490FE82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7</cp:revision>
  <cp:lastPrinted>2022-06-28T07:50:00Z</cp:lastPrinted>
  <dcterms:created xsi:type="dcterms:W3CDTF">2022-06-28T05:07:00Z</dcterms:created>
  <dcterms:modified xsi:type="dcterms:W3CDTF">2022-06-28T07:50:00Z</dcterms:modified>
</cp:coreProperties>
</file>